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astelnovo Baria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Rovig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