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novo Bariano</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ovig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