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novo Baria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Rovi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