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stelnovo Bariano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Rovigo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