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stelnovo Baria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Rovig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